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0"/>
        </w:tabs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240"/>
        </w:tabs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陕西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省地热协会会员大会</w:t>
      </w:r>
      <w:r>
        <w:rPr>
          <w:rFonts w:hint="eastAsia" w:ascii="黑体" w:hAnsi="黑体" w:eastAsia="黑体"/>
          <w:sz w:val="32"/>
          <w:szCs w:val="32"/>
        </w:rPr>
        <w:t>暨202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年年会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参会回执表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51"/>
        <w:gridCol w:w="198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440" w:hanging="1440" w:hangingChars="600"/>
              <w:rPr>
                <w:rFonts w:ascii="仿宋_GB2312" w:hAnsi="宋体" w:eastAsia="仿宋_GB2312" w:cs="仿宋_GB2312"/>
                <w:i/>
                <w:i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left="1440" w:hanging="1440" w:hangingChars="600"/>
              <w:rPr>
                <w:rFonts w:ascii="仿宋_GB2312" w:hAnsi="宋体" w:eastAsia="仿宋_GB2312" w:cs="仿宋_GB2312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/>
              <w:jc w:val="center"/>
              <w:outlineLvl w:val="1"/>
              <w:rPr>
                <w:rFonts w:ascii="仿宋_GB2312" w:hAnsi="Cambr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mbria" w:eastAsia="仿宋_GB2312" w:cs="Times New Roman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before="260" w:after="260" w:line="415" w:lineRule="auto"/>
              <w:ind w:firstLine="720" w:firstLineChars="300"/>
              <w:outlineLvl w:val="1"/>
              <w:rPr>
                <w:rFonts w:ascii="仿宋_GB2312" w:hAnsi="Cambria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其他要求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</w:tr>
    </w:tbl>
    <w:p>
      <w:pPr>
        <w:spacing w:line="360" w:lineRule="auto"/>
        <w:ind w:left="1440" w:hanging="1440" w:hangingChars="600"/>
        <w:rPr>
          <w:rFonts w:ascii="仿宋_GB2312" w:hAnsi="宋体" w:eastAsia="仿宋_GB2312" w:cs="仿宋_GB2312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0" w:hanging="1440" w:hangingChars="6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备 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填写时请务必核实电话和邮箱地址，确保准确无误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此表请发送电子邮件至邮箱：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sxsdrxh@126.com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联系人: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/>
        </w:rPr>
        <w:t xml:space="preserve">任小利    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</w:rPr>
        <w:t>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18192328651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ws706 BT">
    <w:panose1 w:val="02040804060705020204"/>
    <w:charset w:val="00"/>
    <w:family w:val="auto"/>
    <w:pitch w:val="default"/>
    <w:sig w:usb0="800000AF" w:usb1="1000204A" w:usb2="00000000" w:usb3="00000000" w:csb0="0000001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News701 BT">
    <w:panose1 w:val="02040603040505090204"/>
    <w:charset w:val="00"/>
    <w:family w:val="auto"/>
    <w:pitch w:val="default"/>
    <w:sig w:usb0="800000AF" w:usb1="1000204A" w:usb2="00000000" w:usb3="00000000" w:csb0="0000001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larendon Blk BT">
    <w:panose1 w:val="02040905050505020204"/>
    <w:charset w:val="00"/>
    <w:family w:val="auto"/>
    <w:pitch w:val="default"/>
    <w:sig w:usb0="800000AF" w:usb1="1000204A" w:usb2="00000000" w:usb3="00000000" w:csb0="0000001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Embassy BT">
    <w:panose1 w:val="03030602040507090C03"/>
    <w:charset w:val="00"/>
    <w:family w:val="auto"/>
    <w:pitch w:val="default"/>
    <w:sig w:usb0="800000AF" w:usb1="1000204A" w:usb2="00000000" w:usb3="00000000" w:csb0="00000011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NewsGoth Lt BT">
    <w:panose1 w:val="020B0406020203020204"/>
    <w:charset w:val="00"/>
    <w:family w:val="auto"/>
    <w:pitch w:val="default"/>
    <w:sig w:usb0="800000AF" w:usb1="1000204A" w:usb2="00000000" w:usb3="00000000" w:csb0="0000001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2JhMzZmMmFmYTE5ZjRiNTc0Yjk0YjA3MTNlZmIifQ=="/>
  </w:docVars>
  <w:rsids>
    <w:rsidRoot w:val="73D20502"/>
    <w:rsid w:val="000441B2"/>
    <w:rsid w:val="00093DAB"/>
    <w:rsid w:val="000B3C9E"/>
    <w:rsid w:val="000D08AB"/>
    <w:rsid w:val="00102990"/>
    <w:rsid w:val="001156C7"/>
    <w:rsid w:val="00137510"/>
    <w:rsid w:val="0019471B"/>
    <w:rsid w:val="00197BAD"/>
    <w:rsid w:val="001A2AD5"/>
    <w:rsid w:val="001B0D0C"/>
    <w:rsid w:val="002639C0"/>
    <w:rsid w:val="00277CD3"/>
    <w:rsid w:val="002B067B"/>
    <w:rsid w:val="003131AB"/>
    <w:rsid w:val="00315DEC"/>
    <w:rsid w:val="003A23CA"/>
    <w:rsid w:val="00432A54"/>
    <w:rsid w:val="00433E24"/>
    <w:rsid w:val="004B4B30"/>
    <w:rsid w:val="004D298A"/>
    <w:rsid w:val="004D39C4"/>
    <w:rsid w:val="004E22BD"/>
    <w:rsid w:val="00517C9F"/>
    <w:rsid w:val="0058697F"/>
    <w:rsid w:val="00595E3C"/>
    <w:rsid w:val="005E5B5C"/>
    <w:rsid w:val="006068B0"/>
    <w:rsid w:val="0062765C"/>
    <w:rsid w:val="00656957"/>
    <w:rsid w:val="007001DE"/>
    <w:rsid w:val="007177AE"/>
    <w:rsid w:val="00742ACB"/>
    <w:rsid w:val="007651E7"/>
    <w:rsid w:val="00765D79"/>
    <w:rsid w:val="007A68E1"/>
    <w:rsid w:val="007B28BC"/>
    <w:rsid w:val="007D0F23"/>
    <w:rsid w:val="0087668A"/>
    <w:rsid w:val="00880F45"/>
    <w:rsid w:val="008A2142"/>
    <w:rsid w:val="008A2B70"/>
    <w:rsid w:val="008B60CC"/>
    <w:rsid w:val="008D259F"/>
    <w:rsid w:val="008F7ACF"/>
    <w:rsid w:val="00903902"/>
    <w:rsid w:val="009747D3"/>
    <w:rsid w:val="00990AD7"/>
    <w:rsid w:val="009B3497"/>
    <w:rsid w:val="00A03378"/>
    <w:rsid w:val="00AD55AE"/>
    <w:rsid w:val="00B22BB7"/>
    <w:rsid w:val="00B27ED9"/>
    <w:rsid w:val="00B345A1"/>
    <w:rsid w:val="00BB2952"/>
    <w:rsid w:val="00C273F9"/>
    <w:rsid w:val="00C31F8B"/>
    <w:rsid w:val="00C4225C"/>
    <w:rsid w:val="00C5669F"/>
    <w:rsid w:val="00C60E71"/>
    <w:rsid w:val="00C60FFF"/>
    <w:rsid w:val="00C91DF2"/>
    <w:rsid w:val="00CA4025"/>
    <w:rsid w:val="00CB2A1E"/>
    <w:rsid w:val="00CB6617"/>
    <w:rsid w:val="00CF4C01"/>
    <w:rsid w:val="00D00852"/>
    <w:rsid w:val="00D24FA0"/>
    <w:rsid w:val="00D2664E"/>
    <w:rsid w:val="00D50329"/>
    <w:rsid w:val="00D505B6"/>
    <w:rsid w:val="00D52CE9"/>
    <w:rsid w:val="00D84920"/>
    <w:rsid w:val="00D9526A"/>
    <w:rsid w:val="00DD36E6"/>
    <w:rsid w:val="00DD7726"/>
    <w:rsid w:val="00DE7B0B"/>
    <w:rsid w:val="00E23800"/>
    <w:rsid w:val="00E25626"/>
    <w:rsid w:val="00E82E7D"/>
    <w:rsid w:val="00EE1473"/>
    <w:rsid w:val="00F01BF2"/>
    <w:rsid w:val="00F55D94"/>
    <w:rsid w:val="00F9658F"/>
    <w:rsid w:val="00FA1FFA"/>
    <w:rsid w:val="00FB69C9"/>
    <w:rsid w:val="00FE737B"/>
    <w:rsid w:val="117F1CC3"/>
    <w:rsid w:val="1F3337CB"/>
    <w:rsid w:val="2D1768D8"/>
    <w:rsid w:val="36F6771E"/>
    <w:rsid w:val="3DB72D0B"/>
    <w:rsid w:val="405230A4"/>
    <w:rsid w:val="45BF150E"/>
    <w:rsid w:val="521F5A48"/>
    <w:rsid w:val="5488100D"/>
    <w:rsid w:val="56E75656"/>
    <w:rsid w:val="606B76F2"/>
    <w:rsid w:val="634664B2"/>
    <w:rsid w:val="69AB6417"/>
    <w:rsid w:val="73D2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7264-E8DB-4C1C-9211-DA6182098C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127</Characters>
  <Lines>7</Lines>
  <Paragraphs>2</Paragraphs>
  <TotalTime>20</TotalTime>
  <ScaleCrop>false</ScaleCrop>
  <LinksUpToDate>false</LinksUpToDate>
  <CharactersWithSpaces>133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2021-11-15T08:39:00Z</dcterms:created>
  <dc:creator>Administrator</dc:creator>
  <cp:lastModifiedBy>瑶瑶妈妈</cp:lastModifiedBy>
  <cp:lastPrinted>2023-01-10T11:46:28Z</cp:lastPrinted>
  <dcterms:modified xsi:type="dcterms:W3CDTF">2023-01-10T11:51:00Z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02F8354B1AF34DCEA2494CB3208C1179</vt:lpwstr>
  </property>
</Properties>
</file>